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937BF3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EBEE7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CD1CC3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9B97A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4006CE5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02637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351B7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77B7A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E14CA0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E96BC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37D29A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73E79C8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CCC3B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215A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496C6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51B307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2D2ACA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73713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36E4DDBB" w14:textId="255BE17A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Elektritsentrum AS</w:t>
            </w:r>
          </w:p>
        </w:tc>
      </w:tr>
      <w:tr w:rsidR="00D807CB" w:rsidRPr="00B4508D" w14:paraId="6F5EE9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2018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D505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5E75FC5A" w14:textId="50E5DE56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7103580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72B07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8D233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31112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28FE6F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85462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8577CF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5F630E50" w14:textId="317FBD1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 11612 Tallinn</w:t>
            </w:r>
          </w:p>
        </w:tc>
      </w:tr>
      <w:tr w:rsidR="00D807CB" w:rsidRPr="00B4508D" w14:paraId="567384A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DB5C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292E3A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834A38F" w14:textId="587CB49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tartu@elektritsentrum.ee</w:t>
            </w:r>
          </w:p>
        </w:tc>
      </w:tr>
      <w:tr w:rsidR="00D807CB" w:rsidRPr="00B4508D" w14:paraId="5FE3B66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8B412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F487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B3AF5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2FF5B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DD910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B63160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335099FB" w14:textId="009C2F9E" w:rsidR="00AF6B33" w:rsidRPr="00B4508D" w:rsidRDefault="00623A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Martens</w:t>
            </w:r>
          </w:p>
        </w:tc>
      </w:tr>
      <w:tr w:rsidR="00AF6B33" w:rsidRPr="00B4508D" w14:paraId="0EE9D5A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8F17A6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2F1282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489ECB4B" w14:textId="5FEB0B45" w:rsidR="00AF6B33" w:rsidRPr="00B4508D" w:rsidRDefault="00623ACA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53465835</w:t>
            </w:r>
            <w:r w:rsidR="00BE1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ott.martens</w:t>
            </w:r>
            <w:r w:rsidR="00874EC1">
              <w:rPr>
                <w:sz w:val="20"/>
                <w:szCs w:val="20"/>
              </w:rPr>
              <w:t>@</w:t>
            </w:r>
            <w:r w:rsidR="000971BE">
              <w:rPr>
                <w:sz w:val="20"/>
                <w:szCs w:val="20"/>
              </w:rPr>
              <w:t>elektrilevi</w:t>
            </w:r>
            <w:r w:rsidR="00874EC1">
              <w:rPr>
                <w:sz w:val="20"/>
                <w:szCs w:val="20"/>
              </w:rPr>
              <w:t>.ee</w:t>
            </w:r>
          </w:p>
        </w:tc>
      </w:tr>
      <w:tr w:rsidR="00D807CB" w:rsidRPr="00B4508D" w14:paraId="1859E473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BB59C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13F66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3857B8D0" w14:textId="7D19EEAC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</w:tr>
      <w:tr w:rsidR="00D807CB" w:rsidRPr="00B4508D" w14:paraId="213595A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B9DBD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D8C4F7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AD179AD" w14:textId="793207DD" w:rsidR="005B4552" w:rsidRPr="00B4508D" w:rsidRDefault="00623A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7424 444, 5289673</w:t>
            </w:r>
            <w:r w:rsidR="00874EC1">
              <w:rPr>
                <w:sz w:val="20"/>
                <w:szCs w:val="20"/>
              </w:rPr>
              <w:t xml:space="preserve">  tartu@elektritsentrum.ee</w:t>
            </w:r>
          </w:p>
        </w:tc>
      </w:tr>
      <w:tr w:rsidR="001047DA" w:rsidRPr="00B4508D" w14:paraId="5D7C3F08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1FB9E24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92BB9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7CC51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028AF9F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28A332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7D40DF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3D28D4E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6ADD03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67A2B48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7F4E52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907ECE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01804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96C119E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2AD956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58498BAD" w14:textId="458E5142" w:rsidR="00B4508D" w:rsidRPr="00623ACA" w:rsidRDefault="0082712F" w:rsidP="00623ACA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Tapa-Tartu 352,0-359,8 km kinnistu liitumine, Edru küla, Väike-Maarja vald, Lääne-Viru maakond</w:t>
            </w:r>
          </w:p>
        </w:tc>
        <w:tc>
          <w:tcPr>
            <w:tcW w:w="539" w:type="pct"/>
            <w:gridSpan w:val="4"/>
            <w:noWrap/>
          </w:tcPr>
          <w:p w14:paraId="18803DF9" w14:textId="787A51C5" w:rsidR="00B4508D" w:rsidRPr="00B4508D" w:rsidRDefault="0082712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24-246 (LC3259)</w:t>
            </w:r>
          </w:p>
        </w:tc>
        <w:tc>
          <w:tcPr>
            <w:tcW w:w="698" w:type="pct"/>
            <w:gridSpan w:val="2"/>
            <w:noWrap/>
          </w:tcPr>
          <w:p w14:paraId="1644FC5C" w14:textId="6687AA92" w:rsidR="00623ACA" w:rsidRPr="00E713E8" w:rsidRDefault="0082712F" w:rsidP="00623AC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  <w:r w:rsidR="00623ACA"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623ACA"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.2025</w:t>
            </w:r>
          </w:p>
          <w:p w14:paraId="0AD646F0" w14:textId="12F18C7D" w:rsidR="00B4508D" w:rsidRPr="00B4508D" w:rsidRDefault="00623ACA" w:rsidP="00623AC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Nr 7.1-2/25/</w:t>
            </w:r>
            <w:r w:rsidR="0082712F">
              <w:rPr>
                <w:rFonts w:ascii="Arial" w:hAnsi="Arial" w:cs="Arial"/>
                <w:color w:val="000000" w:themeColor="text1"/>
                <w:sz w:val="22"/>
                <w:szCs w:val="22"/>
              </w:rPr>
              <w:t>8835</w:t>
            </w:r>
            <w:r w:rsidRPr="00E713E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82712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B4508D" w:rsidRPr="00B4508D" w14:paraId="608B112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21ECCF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4E48AA2" w14:textId="744657A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EA713D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AB1C2CE" w14:textId="499D676D" w:rsidR="00B4508D" w:rsidRPr="00B4508D" w:rsidRDefault="00B4508D" w:rsidP="00BE17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3D0618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521F02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AA92A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6D3565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44A43A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B7817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286F8E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351FC8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1F4D1B6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C217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AC3EB5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ECA9B8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C53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E21E4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54A3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3A68E0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46846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F53B6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197A7C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B111F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E62B56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437D2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C9396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50DEF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2997E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8D28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35C77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D73F4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465CF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F4A593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3919483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AB5FE1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5980BD56" w14:textId="4DF4DAF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2712F">
              <w:rPr>
                <w:sz w:val="20"/>
                <w:szCs w:val="20"/>
              </w:rPr>
              <w:t>Lääne-Viru maakond</w:t>
            </w:r>
          </w:p>
        </w:tc>
        <w:tc>
          <w:tcPr>
            <w:tcW w:w="3773" w:type="pct"/>
            <w:gridSpan w:val="9"/>
          </w:tcPr>
          <w:p w14:paraId="3AEC6A47" w14:textId="5541D9C5" w:rsidR="00B4508D" w:rsidRPr="00B4508D" w:rsidRDefault="008271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Edru küla, Väike-Maarja vald</w:t>
            </w:r>
          </w:p>
        </w:tc>
      </w:tr>
      <w:tr w:rsidR="00B4508D" w:rsidRPr="00B4508D" w14:paraId="314D18F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52E05E3D" w14:textId="7CAF5F93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</w:tcPr>
          <w:p w14:paraId="048C2D5F" w14:textId="5833015B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</w:tcPr>
          <w:p w14:paraId="10B535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12D285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30070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5C2DBD2" w14:textId="30E03AF5" w:rsidR="00B4508D" w:rsidRPr="00B4508D" w:rsidRDefault="00623ACA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712F"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</w:tcPr>
          <w:p w14:paraId="4F77F44F" w14:textId="319FD891" w:rsidR="00B4508D" w:rsidRPr="00B4508D" w:rsidRDefault="008271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Rakvere -Väike-Maarja -Vägeva tee</w:t>
            </w:r>
          </w:p>
        </w:tc>
        <w:tc>
          <w:tcPr>
            <w:tcW w:w="539" w:type="pct"/>
            <w:gridSpan w:val="4"/>
          </w:tcPr>
          <w:p w14:paraId="47E45FA1" w14:textId="2DC96F79" w:rsidR="00B4508D" w:rsidRPr="00B4508D" w:rsidRDefault="008271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51,64</w:t>
            </w:r>
          </w:p>
        </w:tc>
        <w:tc>
          <w:tcPr>
            <w:tcW w:w="698" w:type="pct"/>
            <w:gridSpan w:val="2"/>
          </w:tcPr>
          <w:p w14:paraId="1F3570AB" w14:textId="4D9DB3FF" w:rsidR="00B4508D" w:rsidRPr="00B4508D" w:rsidRDefault="008271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51,64</w:t>
            </w:r>
          </w:p>
        </w:tc>
      </w:tr>
      <w:tr w:rsidR="00B4508D" w:rsidRPr="00B4508D" w14:paraId="79D1AB6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D8B104E" w14:textId="0892988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AFD5BF9" w14:textId="5A1E1DB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4BE3EEA" w14:textId="5067BF1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41808095" w14:textId="371AB09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77DAAA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BAA19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7942C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A74BA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B2863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43E846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950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4F5EDAB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4FA2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C571E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7D92D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19327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060AD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7EA6A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7081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CB1B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9294F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0D85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46A823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367CF5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7FD35A2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744A08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0EFE9A" w14:textId="3390E4B0" w:rsidR="000F2983" w:rsidRDefault="00623ACA" w:rsidP="000F298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Uue maakaabli kaitsetoru paigaldamine kinnisel meetodil </w:t>
            </w:r>
            <w:r w:rsidR="0082712F">
              <w:rPr>
                <w:rFonts w:ascii="Times New Roman" w:hAnsi="Times New Roman" w:cs="Times New Roman"/>
                <w:sz w:val="20"/>
                <w:szCs w:val="20"/>
              </w:rPr>
              <w:t>Rakvere -Väike-Maarja – Vägeva 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827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alla km </w:t>
            </w:r>
            <w:r w:rsidR="0082712F">
              <w:rPr>
                <w:rFonts w:ascii="Times New Roman" w:hAnsi="Times New Roman" w:cs="Times New Roman"/>
                <w:sz w:val="20"/>
                <w:szCs w:val="20"/>
              </w:rPr>
              <w:t>51,64</w:t>
            </w:r>
          </w:p>
          <w:p w14:paraId="4764A755" w14:textId="6C3C81E8" w:rsidR="00B4508D" w:rsidRPr="00B4508D" w:rsidRDefault="0082712F" w:rsidP="00BE17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64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64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64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 xml:space="preserve"> kell 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72C">
              <w:rPr>
                <w:rFonts w:ascii="Times New Roman" w:hAnsi="Times New Roman" w:cs="Times New Roman"/>
                <w:sz w:val="20"/>
                <w:szCs w:val="20"/>
              </w:rPr>
              <w:t>30-15.00</w:t>
            </w:r>
          </w:p>
        </w:tc>
      </w:tr>
      <w:tr w:rsidR="00B4508D" w:rsidRPr="00B4508D" w14:paraId="0970E84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749132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B2C9C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B8BEA9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2D013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52F33F2A" w14:textId="252E5066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4D07BB" w14:textId="77777777" w:rsid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  <w:p w14:paraId="58CB1BBA" w14:textId="56C9E254" w:rsidR="000F2983" w:rsidRP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  <w:tc>
          <w:tcPr>
            <w:tcW w:w="1147" w:type="pct"/>
            <w:gridSpan w:val="2"/>
          </w:tcPr>
          <w:p w14:paraId="02F396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55EFBC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C4F1EC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E947B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15DC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4E5C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1E2996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C7CD35A" w14:textId="0B6547DA" w:rsidR="00B4508D" w:rsidRPr="00B4508D" w:rsidRDefault="00B4508D" w:rsidP="000F298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F298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983">
              <w:rPr>
                <w:sz w:val="20"/>
                <w:szCs w:val="20"/>
              </w:rPr>
              <w:instrText xml:space="preserve"> FORMCHECKBOX </w:instrText>
            </w:r>
            <w:r w:rsidR="000F2983">
              <w:rPr>
                <w:sz w:val="20"/>
                <w:szCs w:val="20"/>
              </w:rPr>
            </w:r>
            <w:r w:rsidR="000F2983">
              <w:rPr>
                <w:sz w:val="20"/>
                <w:szCs w:val="20"/>
              </w:rPr>
              <w:fldChar w:fldCharType="separate"/>
            </w:r>
            <w:r w:rsidR="000F298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6CC417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D81B6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442A5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2BCFA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AB9A1E" w14:textId="77777777" w:rsidR="0064686F" w:rsidRPr="00B4508D" w:rsidRDefault="0064686F">
      <w:pPr>
        <w:rPr>
          <w:b/>
        </w:rPr>
      </w:pPr>
    </w:p>
    <w:p w14:paraId="55446317" w14:textId="77777777" w:rsidR="003B5A18" w:rsidRPr="00B4508D" w:rsidRDefault="003B5A18">
      <w:pPr>
        <w:rPr>
          <w:b/>
        </w:rPr>
      </w:pPr>
    </w:p>
    <w:p w14:paraId="3B9A3C4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0832BC" w14:textId="77777777" w:rsidR="003B5A18" w:rsidRPr="00B4508D" w:rsidRDefault="003B5A18" w:rsidP="003B5A18">
      <w:pPr>
        <w:jc w:val="center"/>
        <w:rPr>
          <w:b/>
        </w:rPr>
      </w:pPr>
    </w:p>
    <w:p w14:paraId="008F2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78C8E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C0E293" w14:textId="77777777" w:rsidR="003B5A18" w:rsidRPr="00B4508D" w:rsidRDefault="003B5A18" w:rsidP="003B5A18">
      <w:pPr>
        <w:jc w:val="center"/>
        <w:rPr>
          <w:b/>
        </w:rPr>
      </w:pPr>
    </w:p>
    <w:p w14:paraId="2DC0E267" w14:textId="77777777" w:rsidR="003B5A18" w:rsidRPr="00B4508D" w:rsidRDefault="003B5A18" w:rsidP="003B5A18">
      <w:pPr>
        <w:jc w:val="center"/>
        <w:rPr>
          <w:b/>
        </w:rPr>
      </w:pPr>
    </w:p>
    <w:p w14:paraId="5BBA6611" w14:textId="71E704BC" w:rsidR="003B5A18" w:rsidRPr="00B4508D" w:rsidRDefault="000F2983" w:rsidP="003B5A1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712F">
        <w:rPr>
          <w:b/>
        </w:rPr>
        <w:t>09</w:t>
      </w:r>
      <w:r>
        <w:rPr>
          <w:b/>
        </w:rPr>
        <w:t>.0</w:t>
      </w:r>
      <w:r w:rsidR="0082712F">
        <w:rPr>
          <w:b/>
        </w:rPr>
        <w:t>9</w:t>
      </w:r>
      <w:r>
        <w:rPr>
          <w:b/>
        </w:rPr>
        <w:t>.202</w:t>
      </w:r>
      <w:r w:rsidR="00F64E16">
        <w:rPr>
          <w:b/>
        </w:rPr>
        <w:t>5</w:t>
      </w:r>
    </w:p>
    <w:p w14:paraId="18EA77CD" w14:textId="77777777" w:rsidR="003B5A18" w:rsidRPr="00B4508D" w:rsidRDefault="003B5A18" w:rsidP="003B5A18">
      <w:pPr>
        <w:jc w:val="center"/>
        <w:rPr>
          <w:b/>
        </w:rPr>
      </w:pPr>
    </w:p>
    <w:p w14:paraId="7602B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33163">
    <w:abstractNumId w:val="6"/>
  </w:num>
  <w:num w:numId="2" w16cid:durableId="789588667">
    <w:abstractNumId w:val="4"/>
  </w:num>
  <w:num w:numId="3" w16cid:durableId="62606698">
    <w:abstractNumId w:val="5"/>
  </w:num>
  <w:num w:numId="4" w16cid:durableId="21323318">
    <w:abstractNumId w:val="1"/>
  </w:num>
  <w:num w:numId="5" w16cid:durableId="216404808">
    <w:abstractNumId w:val="3"/>
  </w:num>
  <w:num w:numId="6" w16cid:durableId="985738717">
    <w:abstractNumId w:val="0"/>
  </w:num>
  <w:num w:numId="7" w16cid:durableId="13543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71BE"/>
    <w:rsid w:val="000F298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1490"/>
    <w:rsid w:val="002A70DD"/>
    <w:rsid w:val="002B227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3A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FF1"/>
    <w:rsid w:val="00762558"/>
    <w:rsid w:val="00777F2A"/>
    <w:rsid w:val="007B6D8C"/>
    <w:rsid w:val="007C41C5"/>
    <w:rsid w:val="007E103D"/>
    <w:rsid w:val="007F3047"/>
    <w:rsid w:val="0080026E"/>
    <w:rsid w:val="00825D9B"/>
    <w:rsid w:val="0082712F"/>
    <w:rsid w:val="00833DA5"/>
    <w:rsid w:val="00864F93"/>
    <w:rsid w:val="00874EC1"/>
    <w:rsid w:val="008A35E7"/>
    <w:rsid w:val="008A4CD0"/>
    <w:rsid w:val="008A76D4"/>
    <w:rsid w:val="008B18B8"/>
    <w:rsid w:val="008B4355"/>
    <w:rsid w:val="008B6C65"/>
    <w:rsid w:val="008C3D99"/>
    <w:rsid w:val="008C462E"/>
    <w:rsid w:val="008C6A6C"/>
    <w:rsid w:val="008D7A3C"/>
    <w:rsid w:val="008F1FD7"/>
    <w:rsid w:val="0090335A"/>
    <w:rsid w:val="00904138"/>
    <w:rsid w:val="00921B57"/>
    <w:rsid w:val="00941AFB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30505"/>
    <w:rsid w:val="00B4508D"/>
    <w:rsid w:val="00B67289"/>
    <w:rsid w:val="00B8473C"/>
    <w:rsid w:val="00BB302C"/>
    <w:rsid w:val="00BC48A8"/>
    <w:rsid w:val="00BE172C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3C3F"/>
    <w:rsid w:val="00D55BAE"/>
    <w:rsid w:val="00D56181"/>
    <w:rsid w:val="00D72DCB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4E16"/>
    <w:rsid w:val="00F67AEF"/>
    <w:rsid w:val="00F72845"/>
    <w:rsid w:val="00F83CBC"/>
    <w:rsid w:val="00F84AA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3D0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A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172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AC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197A-3654-4779-A1AE-E99BBDF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Elektritsentrum E</cp:lastModifiedBy>
  <cp:revision>2</cp:revision>
  <cp:lastPrinted>2013-01-31T06:41:00Z</cp:lastPrinted>
  <dcterms:created xsi:type="dcterms:W3CDTF">2025-09-09T10:46:00Z</dcterms:created>
  <dcterms:modified xsi:type="dcterms:W3CDTF">2025-09-09T10:46:00Z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-942580435</vt:i4>
  </property>
  <property fmtid="{D5CDD505-2E9C-101B-9397-08002B2CF9AE}" pid="3" name="_NewReviewCycle">
    <vt:lpwstr/>
  </property>
  <property fmtid="{D5CDD505-2E9C-101B-9397-08002B2CF9AE}" pid="4" name="_EmailSubject">
    <vt:lpwstr>Tugimaantee T69 Võru-Kuigatsi-Tõrva Elektrilevi õhuliini ristumine 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